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D" w:rsidRDefault="00BF3528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sz w:val="28"/>
          <w:szCs w:val="28"/>
        </w:rPr>
        <w:t xml:space="preserve">      </w:t>
      </w:r>
      <w:r w:rsidR="00A41EFD">
        <w:rPr>
          <w:rFonts w:ascii="Verdana" w:hAnsi="Verdana"/>
          <w:color w:val="000000"/>
          <w:sz w:val="15"/>
          <w:szCs w:val="15"/>
        </w:rPr>
        <w:t>CAHİT ZARİFOĞLU İLKOKULU</w:t>
      </w:r>
    </w:p>
    <w:p w:rsidR="00A41EFD" w:rsidRDefault="00A41EFD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         1997</w:t>
      </w:r>
    </w:p>
    <w:p w:rsidR="00A41EFD" w:rsidRDefault="00A41EFD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İstanbul </w:t>
      </w:r>
      <w:proofErr w:type="spellStart"/>
      <w:r>
        <w:rPr>
          <w:rFonts w:ascii="Verdana" w:hAnsi="Verdana"/>
          <w:color w:val="000000"/>
          <w:sz w:val="15"/>
          <w:szCs w:val="15"/>
        </w:rPr>
        <w:t>Başakşehir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Cahit Zarifoğlu İlkokulu 1997 yılında </w:t>
      </w:r>
      <w:proofErr w:type="spellStart"/>
      <w:r>
        <w:rPr>
          <w:rFonts w:ascii="Verdana" w:hAnsi="Verdana"/>
          <w:color w:val="000000"/>
          <w:sz w:val="15"/>
          <w:szCs w:val="15"/>
        </w:rPr>
        <w:t>Kiptaş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tarafından inşa edilmiş olup, 1997-1998 eğitim öğretim yılında dönemin İstanbul Büyükşehir Belediye Başkanı Sayın Recep Tayyip ERDOĞAN tarafından açılışı gerçekleştirilmiştir.</w:t>
      </w:r>
    </w:p>
    <w:p w:rsidR="00A41EFD" w:rsidRDefault="00A41EFD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Okulumuz adını çocuk şiir ve öykü kitapları da bulunan değerli şairimiz Cahit ZARİFOĞLU´ </w:t>
      </w:r>
      <w:proofErr w:type="spellStart"/>
      <w:r>
        <w:rPr>
          <w:rFonts w:ascii="Verdana" w:hAnsi="Verdana"/>
          <w:color w:val="000000"/>
          <w:sz w:val="15"/>
          <w:szCs w:val="15"/>
        </w:rPr>
        <w:t>ndan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almıştır. 1999 yılına kadar tekli eğitim veren okulumuz, 1999-2000 eğitim öğretim yılında sabahçı öğlenci olmak üzere ikili eğitime geçmiştir.</w:t>
      </w:r>
    </w:p>
    <w:p w:rsidR="00A41EFD" w:rsidRDefault="00A41EFD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2012 yılı itibari ile de eğitimdeki yeniliklerden dolayı (4+4+4) ilkokul olarak eğitime devam etmektedir. </w:t>
      </w:r>
      <w:proofErr w:type="spellStart"/>
      <w:r>
        <w:rPr>
          <w:rFonts w:ascii="Verdana" w:hAnsi="Verdana"/>
          <w:color w:val="000000"/>
          <w:sz w:val="15"/>
          <w:szCs w:val="15"/>
        </w:rPr>
        <w:t>Başakşehir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bölgesinde kurulan </w:t>
      </w:r>
      <w:proofErr w:type="gramStart"/>
      <w:r>
        <w:rPr>
          <w:rFonts w:ascii="Verdana" w:hAnsi="Verdana"/>
          <w:color w:val="000000"/>
          <w:sz w:val="15"/>
          <w:szCs w:val="15"/>
        </w:rPr>
        <w:t>ilk okul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olma özelliğine sahip olan okulumuzda 24 derslik, 2 anasınıfı dersliği bulunmaktadır. </w:t>
      </w:r>
    </w:p>
    <w:p w:rsidR="00A41EFD" w:rsidRDefault="00A41EFD" w:rsidP="00A41E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BF3528" w:rsidRDefault="00BF3528" w:rsidP="00444238">
      <w:pPr>
        <w:pStyle w:val="stbilgi"/>
        <w:tabs>
          <w:tab w:val="clear" w:pos="4536"/>
          <w:tab w:val="clear" w:pos="9072"/>
          <w:tab w:val="right" w:pos="8505"/>
          <w:tab w:val="left" w:pos="10005"/>
        </w:tabs>
        <w:ind w:right="68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F3528" w:rsidRDefault="00BF3528" w:rsidP="00BF3528">
      <w:pPr>
        <w:pStyle w:val="stbilgi"/>
        <w:tabs>
          <w:tab w:val="left" w:pos="709"/>
          <w:tab w:val="left" w:pos="851"/>
        </w:tabs>
        <w:ind w:left="709"/>
        <w:rPr>
          <w:sz w:val="24"/>
          <w:szCs w:val="24"/>
        </w:rPr>
      </w:pPr>
    </w:p>
    <w:p w:rsidR="00FA7599" w:rsidRDefault="00FA7599" w:rsidP="00BF3528">
      <w:pPr>
        <w:tabs>
          <w:tab w:val="left" w:pos="44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2B4D0C" w:rsidRPr="00FA7599" w:rsidRDefault="002B4D0C" w:rsidP="002B4D0C">
      <w:pPr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4D0C" w:rsidRPr="002B4D0C" w:rsidRDefault="002B4D0C" w:rsidP="000A0461">
      <w:pPr>
        <w:rPr>
          <w:rFonts w:ascii="Times New Roman" w:hAnsi="Times New Roman" w:cs="Times New Roman"/>
          <w:sz w:val="28"/>
          <w:szCs w:val="28"/>
        </w:rPr>
      </w:pPr>
    </w:p>
    <w:sectPr w:rsidR="002B4D0C" w:rsidRPr="002B4D0C" w:rsidSect="00A41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2" w:rsidRDefault="006D1E62" w:rsidP="00F44C51">
      <w:pPr>
        <w:spacing w:after="0" w:line="240" w:lineRule="auto"/>
      </w:pPr>
      <w:r>
        <w:separator/>
      </w:r>
    </w:p>
  </w:endnote>
  <w:endnote w:type="continuationSeparator" w:id="0">
    <w:p w:rsidR="006D1E62" w:rsidRDefault="006D1E62" w:rsidP="00F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2" w:rsidRDefault="006D1E62" w:rsidP="00F44C51">
      <w:pPr>
        <w:spacing w:after="0" w:line="240" w:lineRule="auto"/>
      </w:pPr>
      <w:r>
        <w:separator/>
      </w:r>
    </w:p>
  </w:footnote>
  <w:footnote w:type="continuationSeparator" w:id="0">
    <w:p w:rsidR="006D1E62" w:rsidRDefault="006D1E62" w:rsidP="00F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51" w:rsidRPr="00913E54" w:rsidRDefault="00F44C51" w:rsidP="00913E54">
    <w:pPr>
      <w:pStyle w:val="stbilgi"/>
      <w:rPr>
        <w:szCs w:val="28"/>
      </w:rPr>
    </w:pPr>
    <w:r w:rsidRPr="00913E54">
      <w:rPr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C51"/>
    <w:rsid w:val="000A0461"/>
    <w:rsid w:val="0013672B"/>
    <w:rsid w:val="00186650"/>
    <w:rsid w:val="0019614C"/>
    <w:rsid w:val="00256A05"/>
    <w:rsid w:val="00290312"/>
    <w:rsid w:val="002A140B"/>
    <w:rsid w:val="002B4D0C"/>
    <w:rsid w:val="002E1E71"/>
    <w:rsid w:val="003459AB"/>
    <w:rsid w:val="00444238"/>
    <w:rsid w:val="004541BB"/>
    <w:rsid w:val="004F51C0"/>
    <w:rsid w:val="0050132F"/>
    <w:rsid w:val="005A467E"/>
    <w:rsid w:val="006D1E62"/>
    <w:rsid w:val="007C5F61"/>
    <w:rsid w:val="008F05FC"/>
    <w:rsid w:val="00913E54"/>
    <w:rsid w:val="00A20ACA"/>
    <w:rsid w:val="00A41EFD"/>
    <w:rsid w:val="00AF5622"/>
    <w:rsid w:val="00BE4FEF"/>
    <w:rsid w:val="00BF3528"/>
    <w:rsid w:val="00C30A12"/>
    <w:rsid w:val="00E63C83"/>
    <w:rsid w:val="00E66BA8"/>
    <w:rsid w:val="00F44C51"/>
    <w:rsid w:val="00F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4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44C51"/>
  </w:style>
  <w:style w:type="paragraph" w:styleId="Altbilgi">
    <w:name w:val="footer"/>
    <w:basedOn w:val="Normal"/>
    <w:link w:val="AltbilgiChar"/>
    <w:uiPriority w:val="99"/>
    <w:semiHidden/>
    <w:unhideWhenUsed/>
    <w:rsid w:val="00F4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4C51"/>
  </w:style>
  <w:style w:type="paragraph" w:styleId="BalonMetni">
    <w:name w:val="Balloon Text"/>
    <w:basedOn w:val="Normal"/>
    <w:link w:val="BalonMetniChar"/>
    <w:uiPriority w:val="99"/>
    <w:semiHidden/>
    <w:unhideWhenUsed/>
    <w:rsid w:val="00F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</dc:creator>
  <cp:keywords/>
  <dc:description/>
  <cp:lastModifiedBy>Microsoft</cp:lastModifiedBy>
  <cp:revision>16</cp:revision>
  <cp:lastPrinted>2015-09-07T09:08:00Z</cp:lastPrinted>
  <dcterms:created xsi:type="dcterms:W3CDTF">2015-09-07T09:03:00Z</dcterms:created>
  <dcterms:modified xsi:type="dcterms:W3CDTF">2016-02-24T08:08:00Z</dcterms:modified>
</cp:coreProperties>
</file>